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667D2E">
        <w:trPr>
          <w:trHeight w:val="938"/>
        </w:trPr>
        <w:tc>
          <w:tcPr>
            <w:tcW w:w="1384" w:type="dxa"/>
            <w:vAlign w:val="center"/>
          </w:tcPr>
          <w:p w:rsidR="00AE1532" w:rsidRPr="00667D2E" w:rsidRDefault="00A756F6" w:rsidP="00667D2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E8796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E87968">
              <w:rPr>
                <w:rFonts w:asciiTheme="majorEastAsia" w:eastAsiaTheme="majorEastAsia" w:hAnsiTheme="majorEastAsia" w:hint="eastAsia"/>
                <w:sz w:val="28"/>
                <w:szCs w:val="48"/>
              </w:rPr>
              <w:t>酚类毒物速测管</w:t>
            </w:r>
          </w:p>
        </w:tc>
        <w:tc>
          <w:tcPr>
            <w:tcW w:w="1417" w:type="dxa"/>
            <w:vAlign w:val="center"/>
          </w:tcPr>
          <w:p w:rsidR="00AE1532" w:rsidRPr="00667D2E" w:rsidRDefault="00A756F6" w:rsidP="00667D2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E87968" w:rsidP="00E8796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667D2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667D2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CDC-1109</w:t>
            </w:r>
          </w:p>
        </w:tc>
        <w:tc>
          <w:tcPr>
            <w:tcW w:w="1417" w:type="dxa"/>
          </w:tcPr>
          <w:p w:rsidR="00AE1532" w:rsidRPr="00667D2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E87968" w:rsidP="00E8796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667D2E" w:rsidRDefault="00667D2E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AE1532" w:rsidTr="00E87968">
        <w:tc>
          <w:tcPr>
            <w:tcW w:w="2943" w:type="dxa"/>
          </w:tcPr>
          <w:p w:rsidR="00AE1532" w:rsidRPr="00667D2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AE1532" w:rsidRPr="00667D2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667D2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 w:rsidTr="00E87968">
        <w:tc>
          <w:tcPr>
            <w:tcW w:w="2943" w:type="dxa"/>
            <w:vAlign w:val="center"/>
          </w:tcPr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F3C82" w:rsidRDefault="00E87968" w:rsidP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苯</w:t>
            </w:r>
            <w:r w:rsidR="001F3C82">
              <w:rPr>
                <w:rFonts w:asciiTheme="majorEastAsia" w:eastAsiaTheme="majorEastAsia" w:hAnsiTheme="majorEastAsia" w:hint="eastAsia"/>
                <w:sz w:val="28"/>
                <w:szCs w:val="48"/>
              </w:rPr>
              <w:t>酚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</w:p>
          <w:p w:rsidR="00AE1532" w:rsidRDefault="00DD72EF" w:rsidP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D72EF">
              <w:rPr>
                <w:rFonts w:asciiTheme="majorEastAsia" w:eastAsiaTheme="majorEastAsia" w:hAnsiTheme="majorEastAsia" w:hint="eastAsia"/>
                <w:sz w:val="28"/>
                <w:szCs w:val="48"/>
              </w:rPr>
              <w:t>mg/</w:t>
            </w:r>
            <w:r w:rsidR="00E87968">
              <w:rPr>
                <w:rFonts w:asciiTheme="majorEastAsia" w:eastAsiaTheme="majorEastAsia" w:hAnsiTheme="majorEastAsia" w:hint="eastAsia"/>
                <w:sz w:val="28"/>
                <w:szCs w:val="48"/>
              </w:rPr>
              <w:t>kg</w:t>
            </w:r>
          </w:p>
        </w:tc>
        <w:tc>
          <w:tcPr>
            <w:tcW w:w="2977" w:type="dxa"/>
          </w:tcPr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</w:t>
            </w:r>
          </w:p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  <w:p w:rsidR="001F3C82" w:rsidRDefault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0.4</w:t>
            </w:r>
          </w:p>
        </w:tc>
        <w:tc>
          <w:tcPr>
            <w:tcW w:w="2602" w:type="dxa"/>
            <w:vAlign w:val="center"/>
          </w:tcPr>
          <w:p w:rsidR="00AE1532" w:rsidRDefault="00667D2E" w:rsidP="001F3C8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67D2E" w:rsidTr="00E87968">
        <w:tc>
          <w:tcPr>
            <w:tcW w:w="2943" w:type="dxa"/>
            <w:vAlign w:val="center"/>
          </w:tcPr>
          <w:p w:rsidR="00667D2E" w:rsidRDefault="00667D2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2977" w:type="dxa"/>
          </w:tcPr>
          <w:p w:rsidR="00667D2E" w:rsidRDefault="00667D2E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E87968">
              <w:rPr>
                <w:rFonts w:asciiTheme="majorEastAsia" w:eastAsiaTheme="majorEastAsia" w:hAnsiTheme="majorEastAsia" w:hint="eastAsia"/>
                <w:sz w:val="28"/>
                <w:szCs w:val="48"/>
              </w:rPr>
              <w:t>A试液1瓶，固体试剂20管，比色管2只，比色板1片</w:t>
            </w:r>
          </w:p>
        </w:tc>
        <w:tc>
          <w:tcPr>
            <w:tcW w:w="2602" w:type="dxa"/>
            <w:vAlign w:val="center"/>
          </w:tcPr>
          <w:p w:rsidR="00667D2E" w:rsidRDefault="00667D2E" w:rsidP="001F3C8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67D2E" w:rsidTr="00667D2E">
        <w:tc>
          <w:tcPr>
            <w:tcW w:w="2943" w:type="dxa"/>
            <w:vAlign w:val="center"/>
          </w:tcPr>
          <w:p w:rsidR="00667D2E" w:rsidRDefault="00667D2E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77" w:type="dxa"/>
          </w:tcPr>
          <w:p w:rsidR="00667D2E" w:rsidRPr="00E70958" w:rsidRDefault="00667D2E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667D2E" w:rsidRDefault="00667D2E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67D2E" w:rsidRDefault="00667D2E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E87968" w:rsidTr="00E87968">
        <w:tc>
          <w:tcPr>
            <w:tcW w:w="2943" w:type="dxa"/>
            <w:vAlign w:val="center"/>
          </w:tcPr>
          <w:p w:rsidR="00E87968" w:rsidRPr="00667D2E" w:rsidRDefault="00E87968" w:rsidP="00930DF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67D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E87968" w:rsidRDefault="00667D2E" w:rsidP="00667D2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E8796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20" w:rsidRDefault="004E2E20" w:rsidP="001466AD">
      <w:r>
        <w:separator/>
      </w:r>
    </w:p>
  </w:endnote>
  <w:endnote w:type="continuationSeparator" w:id="0">
    <w:p w:rsidR="004E2E20" w:rsidRDefault="004E2E20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20" w:rsidRDefault="004E2E20" w:rsidP="001466AD">
      <w:r>
        <w:separator/>
      </w:r>
    </w:p>
  </w:footnote>
  <w:footnote w:type="continuationSeparator" w:id="0">
    <w:p w:rsidR="004E2E20" w:rsidRDefault="004E2E20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26E22"/>
    <w:rsid w:val="001466AD"/>
    <w:rsid w:val="00175E4F"/>
    <w:rsid w:val="00176725"/>
    <w:rsid w:val="00186E70"/>
    <w:rsid w:val="001F3C82"/>
    <w:rsid w:val="00235288"/>
    <w:rsid w:val="002B10D5"/>
    <w:rsid w:val="002B5191"/>
    <w:rsid w:val="003734AC"/>
    <w:rsid w:val="00386E83"/>
    <w:rsid w:val="003B7287"/>
    <w:rsid w:val="00412464"/>
    <w:rsid w:val="004E2E20"/>
    <w:rsid w:val="00583598"/>
    <w:rsid w:val="00594247"/>
    <w:rsid w:val="00617EF8"/>
    <w:rsid w:val="006239F6"/>
    <w:rsid w:val="00667D2E"/>
    <w:rsid w:val="006C794D"/>
    <w:rsid w:val="00741977"/>
    <w:rsid w:val="007D7996"/>
    <w:rsid w:val="008A1F14"/>
    <w:rsid w:val="008A4ED7"/>
    <w:rsid w:val="008E0551"/>
    <w:rsid w:val="00A43BB4"/>
    <w:rsid w:val="00A756F6"/>
    <w:rsid w:val="00AE1532"/>
    <w:rsid w:val="00BC123B"/>
    <w:rsid w:val="00C67988"/>
    <w:rsid w:val="00CA24F7"/>
    <w:rsid w:val="00D33584"/>
    <w:rsid w:val="00D57610"/>
    <w:rsid w:val="00DA38C9"/>
    <w:rsid w:val="00DD72EF"/>
    <w:rsid w:val="00DE0546"/>
    <w:rsid w:val="00E87968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2021-03-11T01:07:00Z</cp:lastPrinted>
  <dcterms:created xsi:type="dcterms:W3CDTF">2021-08-16T12:45:00Z</dcterms:created>
  <dcterms:modified xsi:type="dcterms:W3CDTF">2022-05-26T08:38:00Z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