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324BF0" w:rsidRDefault="00324BF0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2C2037">
        <w:trPr>
          <w:trHeight w:val="914"/>
        </w:trPr>
        <w:tc>
          <w:tcPr>
            <w:tcW w:w="1384" w:type="dxa"/>
            <w:vAlign w:val="center"/>
          </w:tcPr>
          <w:p w:rsidR="00AE1532" w:rsidRPr="002C2037" w:rsidRDefault="00A756F6" w:rsidP="002C203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C203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324BF0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水发产品工业碱速测包</w:t>
            </w:r>
          </w:p>
        </w:tc>
        <w:tc>
          <w:tcPr>
            <w:tcW w:w="1417" w:type="dxa"/>
            <w:vAlign w:val="center"/>
          </w:tcPr>
          <w:p w:rsidR="00AE1532" w:rsidRPr="002C2037" w:rsidRDefault="00A756F6" w:rsidP="002C203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C203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E57A6E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E57A6E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Pr="002C2037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C203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2C203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CDC-2015</w:t>
            </w:r>
          </w:p>
        </w:tc>
        <w:tc>
          <w:tcPr>
            <w:tcW w:w="1417" w:type="dxa"/>
          </w:tcPr>
          <w:p w:rsidR="00AE1532" w:rsidRPr="002C2037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C203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2年</w:t>
            </w:r>
            <w:r w:rsidR="00324BF0">
              <w:rPr>
                <w:rFonts w:asciiTheme="majorEastAsia" w:eastAsiaTheme="majorEastAsia" w:hAnsiTheme="majorEastAsia" w:hint="eastAsia"/>
                <w:sz w:val="28"/>
                <w:szCs w:val="48"/>
              </w:rPr>
              <w:t>07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2C2037" w:rsidRDefault="002C2037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Pr="002C2037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C203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Pr="002C2037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C203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Pr="002C2037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C203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324BF0" w:rsidP="0006218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24BF0">
              <w:rPr>
                <w:rFonts w:asciiTheme="majorEastAsia" w:eastAsiaTheme="majorEastAsia" w:hAnsiTheme="majorEastAsia" w:hint="eastAsia"/>
                <w:sz w:val="28"/>
                <w:szCs w:val="48"/>
              </w:rPr>
              <w:t>工业碱</w:t>
            </w:r>
            <w:r w:rsidR="00062186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</w:p>
        </w:tc>
        <w:tc>
          <w:tcPr>
            <w:tcW w:w="3080" w:type="dxa"/>
          </w:tcPr>
          <w:p w:rsidR="00062186" w:rsidRDefault="0006218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0.5%</w:t>
            </w:r>
            <w:r w:rsidRPr="00324BF0">
              <w:rPr>
                <w:rFonts w:asciiTheme="majorEastAsia" w:eastAsiaTheme="majorEastAsia" w:hAnsiTheme="majorEastAsia" w:hint="eastAsia"/>
                <w:sz w:val="28"/>
                <w:szCs w:val="48"/>
              </w:rPr>
              <w:t>工业碱</w:t>
            </w:r>
          </w:p>
          <w:p w:rsidR="00AE1532" w:rsidRDefault="00324BF0" w:rsidP="0006218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pH</w:t>
            </w:r>
            <w:r w:rsidRPr="00324BF0">
              <w:rPr>
                <w:rFonts w:asciiTheme="majorEastAsia" w:eastAsiaTheme="majorEastAsia" w:hAnsiTheme="majorEastAsia" w:hint="eastAsia"/>
                <w:sz w:val="28"/>
                <w:szCs w:val="48"/>
              </w:rPr>
              <w:t>＞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8，</w:t>
            </w:r>
            <w:r w:rsidRPr="00324BF0">
              <w:rPr>
                <w:rFonts w:asciiTheme="majorEastAsia" w:eastAsiaTheme="majorEastAsia" w:hAnsiTheme="majorEastAsia" w:hint="eastAsia"/>
                <w:sz w:val="28"/>
                <w:szCs w:val="48"/>
              </w:rPr>
              <w:t>加入5滴工业碱测试液，溶液出现气泡</w:t>
            </w:r>
          </w:p>
        </w:tc>
        <w:tc>
          <w:tcPr>
            <w:tcW w:w="2602" w:type="dxa"/>
            <w:vAlign w:val="center"/>
          </w:tcPr>
          <w:p w:rsidR="00AE1532" w:rsidRDefault="00324BF0" w:rsidP="006A4614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 w:rsidTr="00324BF0">
        <w:tc>
          <w:tcPr>
            <w:tcW w:w="2840" w:type="dxa"/>
            <w:vAlign w:val="center"/>
          </w:tcPr>
          <w:p w:rsidR="00062186" w:rsidRDefault="00324BF0" w:rsidP="0006218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24BF0">
              <w:rPr>
                <w:rFonts w:asciiTheme="majorEastAsia" w:eastAsiaTheme="majorEastAsia" w:hAnsiTheme="majorEastAsia" w:hint="eastAsia"/>
                <w:sz w:val="28"/>
                <w:szCs w:val="48"/>
              </w:rPr>
              <w:t>工业碱测试液</w:t>
            </w:r>
          </w:p>
          <w:p w:rsidR="00AE1532" w:rsidRDefault="00E57A6E" w:rsidP="0006218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ml/瓶</w:t>
            </w:r>
          </w:p>
        </w:tc>
        <w:tc>
          <w:tcPr>
            <w:tcW w:w="3080" w:type="dxa"/>
            <w:vAlign w:val="center"/>
          </w:tcPr>
          <w:p w:rsidR="00AE1532" w:rsidRDefault="00324BF0" w:rsidP="00324BF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  <w:r w:rsidR="00E57A6E"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C2037" w:rsidTr="00B72041">
        <w:tc>
          <w:tcPr>
            <w:tcW w:w="2840" w:type="dxa"/>
            <w:vAlign w:val="center"/>
          </w:tcPr>
          <w:p w:rsidR="002C2037" w:rsidRDefault="002C2037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2C2037" w:rsidRPr="00E70958" w:rsidRDefault="002C2037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2C2037" w:rsidRDefault="002C2037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2C2037" w:rsidRDefault="002C2037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Pr="002C2037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C2037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2C2037" w:rsidP="002C2037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□不合格</w:t>
            </w:r>
          </w:p>
        </w:tc>
      </w:tr>
    </w:tbl>
    <w:p w:rsidR="00AE1532" w:rsidRDefault="00AE1532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9F" w:rsidRDefault="0055759F" w:rsidP="001466AD">
      <w:r>
        <w:separator/>
      </w:r>
    </w:p>
  </w:endnote>
  <w:endnote w:type="continuationSeparator" w:id="0">
    <w:p w:rsidR="0055759F" w:rsidRDefault="0055759F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9F" w:rsidRDefault="0055759F" w:rsidP="001466AD">
      <w:r>
        <w:separator/>
      </w:r>
    </w:p>
  </w:footnote>
  <w:footnote w:type="continuationSeparator" w:id="0">
    <w:p w:rsidR="0055759F" w:rsidRDefault="0055759F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45608"/>
    <w:rsid w:val="00062186"/>
    <w:rsid w:val="000A6DE6"/>
    <w:rsid w:val="001466AD"/>
    <w:rsid w:val="00175E4F"/>
    <w:rsid w:val="00235288"/>
    <w:rsid w:val="002B10D5"/>
    <w:rsid w:val="002B5191"/>
    <w:rsid w:val="002C2037"/>
    <w:rsid w:val="00324BF0"/>
    <w:rsid w:val="00386E83"/>
    <w:rsid w:val="003B7287"/>
    <w:rsid w:val="00542ACB"/>
    <w:rsid w:val="0055759F"/>
    <w:rsid w:val="00583598"/>
    <w:rsid w:val="0069525D"/>
    <w:rsid w:val="006A4614"/>
    <w:rsid w:val="006C794D"/>
    <w:rsid w:val="00741977"/>
    <w:rsid w:val="00767BAD"/>
    <w:rsid w:val="008A4ED7"/>
    <w:rsid w:val="0095062E"/>
    <w:rsid w:val="00A43BB4"/>
    <w:rsid w:val="00A756F6"/>
    <w:rsid w:val="00AE1532"/>
    <w:rsid w:val="00AE58CE"/>
    <w:rsid w:val="00BC123B"/>
    <w:rsid w:val="00C60284"/>
    <w:rsid w:val="00C717AA"/>
    <w:rsid w:val="00CA24F7"/>
    <w:rsid w:val="00D33584"/>
    <w:rsid w:val="00DE0546"/>
    <w:rsid w:val="00E57A6E"/>
    <w:rsid w:val="00E773AF"/>
    <w:rsid w:val="00F20277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2021-03-11T01:48:00Z</cp:lastPrinted>
  <dcterms:created xsi:type="dcterms:W3CDTF">2021-08-09T09:31:00Z</dcterms:created>
  <dcterms:modified xsi:type="dcterms:W3CDTF">2022-05-26T09:04:00Z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