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AF" w:rsidRDefault="002C349D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9A46AF" w:rsidRDefault="002C349D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9A46AF" w:rsidRDefault="009A46AF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7D6BF8" w:rsidRDefault="007D6BF8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9A46AF" w:rsidRDefault="009A46AF" w:rsidP="00F5394C">
      <w:pPr>
        <w:spacing w:line="320" w:lineRule="exact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9A46AF" w:rsidTr="00114F2E">
        <w:trPr>
          <w:trHeight w:val="1017"/>
        </w:trPr>
        <w:tc>
          <w:tcPr>
            <w:tcW w:w="1384" w:type="dxa"/>
            <w:vAlign w:val="center"/>
          </w:tcPr>
          <w:p w:rsidR="009A46AF" w:rsidRDefault="002C349D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9A46AF" w:rsidRDefault="00962400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水</w:t>
            </w:r>
            <w:r w:rsidR="007D6BF8">
              <w:rPr>
                <w:rFonts w:asciiTheme="majorEastAsia" w:eastAsiaTheme="majorEastAsia" w:hAnsiTheme="majorEastAsia" w:hint="eastAsia"/>
                <w:sz w:val="28"/>
                <w:szCs w:val="48"/>
              </w:rPr>
              <w:t>中硫酸盐</w:t>
            </w:r>
            <w:r w:rsidR="005D4275">
              <w:rPr>
                <w:rFonts w:asciiTheme="majorEastAsia" w:eastAsiaTheme="majorEastAsia" w:hAnsiTheme="majorEastAsia" w:hint="eastAsia"/>
                <w:sz w:val="28"/>
                <w:szCs w:val="48"/>
              </w:rPr>
              <w:t>速测管</w:t>
            </w:r>
          </w:p>
        </w:tc>
        <w:tc>
          <w:tcPr>
            <w:tcW w:w="1417" w:type="dxa"/>
            <w:vAlign w:val="center"/>
          </w:tcPr>
          <w:p w:rsidR="009A46AF" w:rsidRDefault="002C349D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9A46AF" w:rsidRDefault="002C349D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1年</w:t>
            </w:r>
            <w:r w:rsidR="00674B2F">
              <w:rPr>
                <w:rFonts w:asciiTheme="majorEastAsia" w:eastAsiaTheme="majorEastAsia" w:hAnsiTheme="majorEastAsia" w:hint="eastAsia"/>
                <w:sz w:val="28"/>
                <w:szCs w:val="48"/>
              </w:rPr>
              <w:t>03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  <w:tr w:rsidR="009A46AF">
        <w:tc>
          <w:tcPr>
            <w:tcW w:w="1384" w:type="dxa"/>
          </w:tcPr>
          <w:p w:rsidR="009A46AF" w:rsidRDefault="002C349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9A46AF" w:rsidRDefault="00114F2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S317</w:t>
            </w:r>
          </w:p>
        </w:tc>
        <w:tc>
          <w:tcPr>
            <w:tcW w:w="1417" w:type="dxa"/>
          </w:tcPr>
          <w:p w:rsidR="009A46AF" w:rsidRDefault="002C349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9A46AF" w:rsidRDefault="002C349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 w:rsidR="00962400"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 w:rsidR="00674B2F"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5D4275">
              <w:rPr>
                <w:rFonts w:asciiTheme="majorEastAsia" w:eastAsiaTheme="majorEastAsia" w:hAnsiTheme="majorEastAsia" w:hint="eastAsia"/>
                <w:sz w:val="28"/>
                <w:szCs w:val="48"/>
              </w:rPr>
              <w:t>07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</w:tbl>
    <w:p w:rsidR="00114F2E" w:rsidRDefault="00114F2E"/>
    <w:tbl>
      <w:tblPr>
        <w:tblStyle w:val="a3"/>
        <w:tblW w:w="0" w:type="auto"/>
        <w:tblLook w:val="04A0"/>
      </w:tblPr>
      <w:tblGrid>
        <w:gridCol w:w="3510"/>
        <w:gridCol w:w="2410"/>
        <w:gridCol w:w="2602"/>
      </w:tblGrid>
      <w:tr w:rsidR="009A46AF" w:rsidTr="00CE530D">
        <w:tc>
          <w:tcPr>
            <w:tcW w:w="3510" w:type="dxa"/>
          </w:tcPr>
          <w:p w:rsidR="009A46AF" w:rsidRDefault="002C349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2410" w:type="dxa"/>
          </w:tcPr>
          <w:p w:rsidR="009A46AF" w:rsidRDefault="002C349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9A46AF" w:rsidRDefault="002C349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9A46AF" w:rsidTr="00CE530D">
        <w:tc>
          <w:tcPr>
            <w:tcW w:w="3510" w:type="dxa"/>
            <w:vAlign w:val="center"/>
          </w:tcPr>
          <w:p w:rsidR="00674B2F" w:rsidRPr="00962400" w:rsidRDefault="007D6BF8" w:rsidP="00674B2F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滴瓶</w:t>
            </w:r>
            <w:r w:rsidR="00962400">
              <w:rPr>
                <w:rFonts w:asciiTheme="majorEastAsia" w:eastAsiaTheme="majorEastAsia" w:hAnsiTheme="majorEastAsia" w:hint="eastAsia"/>
                <w:sz w:val="28"/>
                <w:szCs w:val="48"/>
              </w:rPr>
              <w:t>滴加度</w:t>
            </w:r>
            <w:r w:rsidR="002C349D">
              <w:rPr>
                <w:rFonts w:asciiTheme="majorEastAsia" w:eastAsiaTheme="majorEastAsia" w:hAnsiTheme="majorEastAsia" w:hint="eastAsia"/>
                <w:sz w:val="28"/>
                <w:szCs w:val="48"/>
              </w:rPr>
              <w:t>准确度</w:t>
            </w:r>
          </w:p>
        </w:tc>
        <w:tc>
          <w:tcPr>
            <w:tcW w:w="2410" w:type="dxa"/>
          </w:tcPr>
          <w:p w:rsidR="00674B2F" w:rsidRDefault="00674B2F" w:rsidP="00674B2F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0.05ml/滴</w:t>
            </w:r>
          </w:p>
        </w:tc>
        <w:tc>
          <w:tcPr>
            <w:tcW w:w="2602" w:type="dxa"/>
            <w:vAlign w:val="center"/>
          </w:tcPr>
          <w:p w:rsidR="009A46AF" w:rsidRDefault="00674B2F" w:rsidP="00962400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0.05ml/滴</w:t>
            </w:r>
          </w:p>
        </w:tc>
      </w:tr>
      <w:tr w:rsidR="00E473BF" w:rsidTr="00CE530D">
        <w:tc>
          <w:tcPr>
            <w:tcW w:w="3510" w:type="dxa"/>
            <w:vAlign w:val="center"/>
          </w:tcPr>
          <w:p w:rsidR="00E473BF" w:rsidRDefault="007D6BF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试剂管数量，支/包</w:t>
            </w:r>
          </w:p>
        </w:tc>
        <w:tc>
          <w:tcPr>
            <w:tcW w:w="2410" w:type="dxa"/>
          </w:tcPr>
          <w:p w:rsidR="00E473BF" w:rsidRDefault="007D6BF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21</w:t>
            </w:r>
            <w:r w:rsidRPr="00F5394C">
              <w:rPr>
                <w:rFonts w:asciiTheme="majorEastAsia" w:eastAsiaTheme="majorEastAsia" w:hAnsiTheme="majorEastAsia" w:hint="eastAsia"/>
                <w:sz w:val="28"/>
                <w:szCs w:val="48"/>
              </w:rPr>
              <w:t>±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</w:p>
        </w:tc>
        <w:tc>
          <w:tcPr>
            <w:tcW w:w="2602" w:type="dxa"/>
            <w:vAlign w:val="center"/>
          </w:tcPr>
          <w:p w:rsidR="00E473BF" w:rsidRDefault="00E473B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114F2E" w:rsidRDefault="00114F2E"/>
    <w:tbl>
      <w:tblPr>
        <w:tblStyle w:val="a3"/>
        <w:tblW w:w="0" w:type="auto"/>
        <w:tblLook w:val="04A0"/>
      </w:tblPr>
      <w:tblGrid>
        <w:gridCol w:w="3510"/>
        <w:gridCol w:w="5012"/>
      </w:tblGrid>
      <w:tr w:rsidR="009A46AF" w:rsidTr="00CE530D">
        <w:tc>
          <w:tcPr>
            <w:tcW w:w="3510" w:type="dxa"/>
            <w:vAlign w:val="center"/>
          </w:tcPr>
          <w:p w:rsidR="009A46AF" w:rsidRDefault="002C349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012" w:type="dxa"/>
          </w:tcPr>
          <w:p w:rsidR="009A46AF" w:rsidRDefault="00114F2E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</w:t>
            </w:r>
            <w:r w:rsidR="002C349D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F5394C" w:rsidRDefault="00F5394C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7D6BF8" w:rsidRDefault="007D6BF8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7D6BF8" w:rsidRDefault="007D6BF8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9A46AF" w:rsidRDefault="002C349D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</w:p>
    <w:sectPr w:rsidR="009A46AF" w:rsidSect="009A4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86E" w:rsidRDefault="0041586E" w:rsidP="00E473BF">
      <w:r>
        <w:separator/>
      </w:r>
    </w:p>
  </w:endnote>
  <w:endnote w:type="continuationSeparator" w:id="0">
    <w:p w:rsidR="0041586E" w:rsidRDefault="0041586E" w:rsidP="00E47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86E" w:rsidRDefault="0041586E" w:rsidP="00E473BF">
      <w:r>
        <w:separator/>
      </w:r>
    </w:p>
  </w:footnote>
  <w:footnote w:type="continuationSeparator" w:id="0">
    <w:p w:rsidR="0041586E" w:rsidRDefault="0041586E" w:rsidP="00E47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6DE6"/>
    <w:rsid w:val="000E518A"/>
    <w:rsid w:val="00114F2E"/>
    <w:rsid w:val="00175E4F"/>
    <w:rsid w:val="00176F92"/>
    <w:rsid w:val="00235288"/>
    <w:rsid w:val="002B10D5"/>
    <w:rsid w:val="002B5191"/>
    <w:rsid w:val="002C349D"/>
    <w:rsid w:val="00377B05"/>
    <w:rsid w:val="003B7287"/>
    <w:rsid w:val="0041586E"/>
    <w:rsid w:val="00484EDB"/>
    <w:rsid w:val="00583598"/>
    <w:rsid w:val="005A34CE"/>
    <w:rsid w:val="005D4275"/>
    <w:rsid w:val="00674B2F"/>
    <w:rsid w:val="0071646A"/>
    <w:rsid w:val="007D6BF8"/>
    <w:rsid w:val="008A4ED7"/>
    <w:rsid w:val="00933846"/>
    <w:rsid w:val="00962400"/>
    <w:rsid w:val="009A46AF"/>
    <w:rsid w:val="00A43BB4"/>
    <w:rsid w:val="00B0369F"/>
    <w:rsid w:val="00B63E64"/>
    <w:rsid w:val="00CE530D"/>
    <w:rsid w:val="00D33584"/>
    <w:rsid w:val="00D511A2"/>
    <w:rsid w:val="00DE0546"/>
    <w:rsid w:val="00E473BF"/>
    <w:rsid w:val="00E50DA6"/>
    <w:rsid w:val="00EA5AE2"/>
    <w:rsid w:val="00F20277"/>
    <w:rsid w:val="00F5394C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47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473B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47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473B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3</cp:revision>
  <cp:lastPrinted>2021-03-11T02:40:00Z</cp:lastPrinted>
  <dcterms:created xsi:type="dcterms:W3CDTF">2021-08-09T15:28:00Z</dcterms:created>
  <dcterms:modified xsi:type="dcterms:W3CDTF">2022-05-27T15:08:00Z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